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6" w:rsidRPr="00847B96" w:rsidRDefault="00C65FCC" w:rsidP="00C65FCC">
      <w:pPr>
        <w:jc w:val="center"/>
        <w:rPr>
          <w:rFonts w:hint="eastAsia"/>
          <w:b/>
          <w:color w:val="000066"/>
          <w:sz w:val="40"/>
          <w:szCs w:val="40"/>
        </w:rPr>
      </w:pPr>
      <w:bookmarkStart w:id="0" w:name="_GoBack"/>
      <w:bookmarkEnd w:id="0"/>
      <w:r w:rsidRPr="00847B96">
        <w:rPr>
          <w:rFonts w:hint="eastAsia"/>
          <w:b/>
          <w:color w:val="000066"/>
          <w:sz w:val="40"/>
          <w:szCs w:val="40"/>
        </w:rPr>
        <w:t>質　問　票</w:t>
      </w: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>ご注意　　質問の書き方</w:t>
      </w: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 xml:space="preserve">　　講師の方のお名前を必ずお書きください。</w:t>
      </w: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 xml:space="preserve">　　何について、質問か、意見かを明確にしてください。</w:t>
      </w: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 xml:space="preserve">　　今回、時間の制約がありますので、後日、ご返事を差し上げる場合がございます。</w:t>
      </w: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 xml:space="preserve">　　ご返事が必要な方は、連絡先をお書きください。</w:t>
      </w: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 w:rsidP="00847B96">
      <w:pPr>
        <w:ind w:firstLineChars="700" w:firstLine="2544"/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  <w:sz w:val="36"/>
          <w:szCs w:val="36"/>
        </w:rPr>
        <w:t>質問</w:t>
      </w:r>
      <w:r w:rsidRPr="00847B96">
        <w:rPr>
          <w:rFonts w:hint="eastAsia"/>
          <w:b/>
          <w:color w:val="000066"/>
        </w:rPr>
        <w:t xml:space="preserve">　　　　　　　</w:t>
      </w:r>
      <w:r w:rsidRPr="00847B96">
        <w:rPr>
          <w:rFonts w:hint="eastAsia"/>
          <w:b/>
          <w:color w:val="000066"/>
          <w:sz w:val="36"/>
          <w:szCs w:val="36"/>
        </w:rPr>
        <w:t>意見</w:t>
      </w:r>
      <w:r w:rsidRPr="00847B96">
        <w:rPr>
          <w:rFonts w:hint="eastAsia"/>
          <w:b/>
          <w:color w:val="000066"/>
        </w:rPr>
        <w:t xml:space="preserve">　　　（○を付けて下さい）</w:t>
      </w: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>講師名をお書きください。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47B96" w:rsidRPr="00847B96" w:rsidTr="00847B96">
        <w:trPr>
          <w:trHeight w:val="1002"/>
        </w:trPr>
        <w:tc>
          <w:tcPr>
            <w:tcW w:w="983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</w:tcPr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</w:tc>
      </w:tr>
    </w:tbl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>ご意見、ご質問をお書きください。（短く、ポイントを絞って下さい）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47B96" w:rsidRPr="00847B96" w:rsidTr="00847B96">
        <w:trPr>
          <w:trHeight w:val="3875"/>
        </w:trPr>
        <w:tc>
          <w:tcPr>
            <w:tcW w:w="983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</w:tcPr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</w:tc>
      </w:tr>
    </w:tbl>
    <w:p w:rsidR="00C65FCC" w:rsidRPr="00847B96" w:rsidRDefault="00C65FCC">
      <w:pPr>
        <w:rPr>
          <w:rFonts w:hint="eastAsia"/>
          <w:b/>
          <w:color w:val="000066"/>
        </w:rPr>
      </w:pPr>
    </w:p>
    <w:p w:rsidR="00C65FCC" w:rsidRPr="00847B96" w:rsidRDefault="00C65FCC">
      <w:pPr>
        <w:rPr>
          <w:rFonts w:hint="eastAsia"/>
          <w:b/>
          <w:color w:val="000066"/>
        </w:rPr>
      </w:pPr>
      <w:r w:rsidRPr="00847B96">
        <w:rPr>
          <w:rFonts w:hint="eastAsia"/>
          <w:b/>
          <w:color w:val="000066"/>
        </w:rPr>
        <w:t>回答が必要な方は、連絡先をお書きください。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47B96" w:rsidRPr="00847B96" w:rsidTr="00847B96">
        <w:trPr>
          <w:trHeight w:val="2788"/>
        </w:trPr>
        <w:tc>
          <w:tcPr>
            <w:tcW w:w="983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</w:tcPr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rFonts w:hint="eastAsia"/>
                <w:b/>
                <w:color w:val="000066"/>
              </w:rPr>
            </w:pPr>
          </w:p>
          <w:p w:rsidR="00C65FCC" w:rsidRPr="00847B96" w:rsidRDefault="00C65FCC">
            <w:pPr>
              <w:rPr>
                <w:b/>
                <w:color w:val="000066"/>
              </w:rPr>
            </w:pPr>
            <w:r w:rsidRPr="00847B96">
              <w:rPr>
                <w:rFonts w:hint="eastAsia"/>
                <w:b/>
                <w:color w:val="000066"/>
              </w:rPr>
              <w:t>メール　　　　　　　　　　　　　　　＠</w:t>
            </w:r>
          </w:p>
        </w:tc>
      </w:tr>
    </w:tbl>
    <w:p w:rsidR="00C65FCC" w:rsidRPr="00847B96" w:rsidRDefault="00C65FCC">
      <w:pPr>
        <w:rPr>
          <w:b/>
          <w:color w:val="000066"/>
        </w:rPr>
      </w:pPr>
    </w:p>
    <w:sectPr w:rsidR="00C65FCC" w:rsidRPr="00847B96" w:rsidSect="00BE165C">
      <w:pgSz w:w="11906" w:h="16838" w:code="9"/>
      <w:pgMar w:top="1134" w:right="1134" w:bottom="1134" w:left="1134" w:header="397" w:footer="397" w:gutter="0"/>
      <w:cols w:space="425"/>
      <w:noEndnote/>
      <w:docGrid w:type="linesAndChars" w:linePitch="32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C"/>
    <w:rsid w:val="00021A99"/>
    <w:rsid w:val="000256DA"/>
    <w:rsid w:val="00036915"/>
    <w:rsid w:val="000429DF"/>
    <w:rsid w:val="00055DB5"/>
    <w:rsid w:val="000601FD"/>
    <w:rsid w:val="000A69C3"/>
    <w:rsid w:val="000B0109"/>
    <w:rsid w:val="000E5073"/>
    <w:rsid w:val="00103C08"/>
    <w:rsid w:val="00122E4C"/>
    <w:rsid w:val="00123A88"/>
    <w:rsid w:val="001511CE"/>
    <w:rsid w:val="001874CC"/>
    <w:rsid w:val="00192B17"/>
    <w:rsid w:val="001D03AC"/>
    <w:rsid w:val="001D7D71"/>
    <w:rsid w:val="001F6016"/>
    <w:rsid w:val="00200606"/>
    <w:rsid w:val="00221BEE"/>
    <w:rsid w:val="00222AB7"/>
    <w:rsid w:val="00225B21"/>
    <w:rsid w:val="002711AB"/>
    <w:rsid w:val="0028475C"/>
    <w:rsid w:val="002B04DF"/>
    <w:rsid w:val="002B3F14"/>
    <w:rsid w:val="002D29D0"/>
    <w:rsid w:val="00304121"/>
    <w:rsid w:val="003074EE"/>
    <w:rsid w:val="003266A8"/>
    <w:rsid w:val="00340F97"/>
    <w:rsid w:val="00344713"/>
    <w:rsid w:val="0037504B"/>
    <w:rsid w:val="003862F4"/>
    <w:rsid w:val="00394E58"/>
    <w:rsid w:val="003A50BB"/>
    <w:rsid w:val="003B4467"/>
    <w:rsid w:val="003C711B"/>
    <w:rsid w:val="003F4AB7"/>
    <w:rsid w:val="00446774"/>
    <w:rsid w:val="00446794"/>
    <w:rsid w:val="00470F75"/>
    <w:rsid w:val="00480DB1"/>
    <w:rsid w:val="004A14B2"/>
    <w:rsid w:val="004A5539"/>
    <w:rsid w:val="004B68C3"/>
    <w:rsid w:val="004F2D64"/>
    <w:rsid w:val="00504C66"/>
    <w:rsid w:val="0050654F"/>
    <w:rsid w:val="005136E6"/>
    <w:rsid w:val="00520176"/>
    <w:rsid w:val="00530D00"/>
    <w:rsid w:val="00561B18"/>
    <w:rsid w:val="00562032"/>
    <w:rsid w:val="00567EB5"/>
    <w:rsid w:val="005E4005"/>
    <w:rsid w:val="005E46B3"/>
    <w:rsid w:val="005F51B5"/>
    <w:rsid w:val="0061304C"/>
    <w:rsid w:val="006252DF"/>
    <w:rsid w:val="0063259C"/>
    <w:rsid w:val="00646935"/>
    <w:rsid w:val="00650DBC"/>
    <w:rsid w:val="00665C99"/>
    <w:rsid w:val="006D2A45"/>
    <w:rsid w:val="006F54D8"/>
    <w:rsid w:val="00701342"/>
    <w:rsid w:val="00723E58"/>
    <w:rsid w:val="0072677D"/>
    <w:rsid w:val="007269E4"/>
    <w:rsid w:val="007375E4"/>
    <w:rsid w:val="007402DF"/>
    <w:rsid w:val="007842CD"/>
    <w:rsid w:val="007941BA"/>
    <w:rsid w:val="007A49DD"/>
    <w:rsid w:val="007A6FF6"/>
    <w:rsid w:val="007E09B6"/>
    <w:rsid w:val="007E101A"/>
    <w:rsid w:val="008261E9"/>
    <w:rsid w:val="008270CC"/>
    <w:rsid w:val="00833571"/>
    <w:rsid w:val="00835B99"/>
    <w:rsid w:val="00846928"/>
    <w:rsid w:val="00847B96"/>
    <w:rsid w:val="00893485"/>
    <w:rsid w:val="0089795E"/>
    <w:rsid w:val="008A3551"/>
    <w:rsid w:val="008B75B6"/>
    <w:rsid w:val="008C0554"/>
    <w:rsid w:val="0091626C"/>
    <w:rsid w:val="00922D86"/>
    <w:rsid w:val="00942655"/>
    <w:rsid w:val="00947BAF"/>
    <w:rsid w:val="00996D67"/>
    <w:rsid w:val="009B37B1"/>
    <w:rsid w:val="009C316E"/>
    <w:rsid w:val="009D3EF3"/>
    <w:rsid w:val="00A3557A"/>
    <w:rsid w:val="00A65333"/>
    <w:rsid w:val="00A710E2"/>
    <w:rsid w:val="00A90DFF"/>
    <w:rsid w:val="00AA4AE2"/>
    <w:rsid w:val="00AA6C73"/>
    <w:rsid w:val="00AA71BB"/>
    <w:rsid w:val="00AE2C22"/>
    <w:rsid w:val="00AF178F"/>
    <w:rsid w:val="00B04F80"/>
    <w:rsid w:val="00B2130D"/>
    <w:rsid w:val="00B43A7D"/>
    <w:rsid w:val="00B47F72"/>
    <w:rsid w:val="00B61FE8"/>
    <w:rsid w:val="00B665E6"/>
    <w:rsid w:val="00B671F9"/>
    <w:rsid w:val="00B91E07"/>
    <w:rsid w:val="00BE165C"/>
    <w:rsid w:val="00BF2178"/>
    <w:rsid w:val="00BF28B6"/>
    <w:rsid w:val="00BF2BDF"/>
    <w:rsid w:val="00C1188E"/>
    <w:rsid w:val="00C34E43"/>
    <w:rsid w:val="00C36011"/>
    <w:rsid w:val="00C56463"/>
    <w:rsid w:val="00C65FCC"/>
    <w:rsid w:val="00C73E96"/>
    <w:rsid w:val="00C82BB1"/>
    <w:rsid w:val="00CA0954"/>
    <w:rsid w:val="00CD0A24"/>
    <w:rsid w:val="00CE0DE1"/>
    <w:rsid w:val="00CF220B"/>
    <w:rsid w:val="00D02471"/>
    <w:rsid w:val="00D462ED"/>
    <w:rsid w:val="00D46B35"/>
    <w:rsid w:val="00D90464"/>
    <w:rsid w:val="00D966A7"/>
    <w:rsid w:val="00DA0721"/>
    <w:rsid w:val="00DA551D"/>
    <w:rsid w:val="00DF55AD"/>
    <w:rsid w:val="00DF6310"/>
    <w:rsid w:val="00E01077"/>
    <w:rsid w:val="00E023E9"/>
    <w:rsid w:val="00E124BB"/>
    <w:rsid w:val="00E503AA"/>
    <w:rsid w:val="00E767D3"/>
    <w:rsid w:val="00E953D7"/>
    <w:rsid w:val="00ED1024"/>
    <w:rsid w:val="00ED4EBA"/>
    <w:rsid w:val="00EF5B97"/>
    <w:rsid w:val="00EF6B7E"/>
    <w:rsid w:val="00F00928"/>
    <w:rsid w:val="00F2145E"/>
    <w:rsid w:val="00F21B5C"/>
    <w:rsid w:val="00F44908"/>
    <w:rsid w:val="00F6129B"/>
    <w:rsid w:val="00F76826"/>
    <w:rsid w:val="00F81245"/>
    <w:rsid w:val="00F836DF"/>
    <w:rsid w:val="00F85514"/>
    <w:rsid w:val="00FA1F45"/>
    <w:rsid w:val="00FC163D"/>
    <w:rsid w:val="00FC76CD"/>
    <w:rsid w:val="00FD2A53"/>
    <w:rsid w:val="00FE027E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DME</cp:lastModifiedBy>
  <cp:revision>2</cp:revision>
  <cp:lastPrinted>2015-03-16T20:34:00Z</cp:lastPrinted>
  <dcterms:created xsi:type="dcterms:W3CDTF">2015-03-22T07:24:00Z</dcterms:created>
  <dcterms:modified xsi:type="dcterms:W3CDTF">2015-03-22T07:24:00Z</dcterms:modified>
</cp:coreProperties>
</file>